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F68E7" w14:textId="4701C00A" w:rsidR="00E54B05" w:rsidRPr="00B07F0C" w:rsidRDefault="00E54B05" w:rsidP="0023667E">
      <w:pPr>
        <w:spacing w:after="0"/>
        <w:rPr>
          <w:b/>
          <w:bCs/>
        </w:rPr>
      </w:pPr>
      <w:r w:rsidRPr="00B07F0C">
        <w:rPr>
          <w:b/>
          <w:bCs/>
        </w:rPr>
        <w:t xml:space="preserve">CAITHNESS DISTRICT SALMON FISHERY BOARD </w:t>
      </w:r>
    </w:p>
    <w:p w14:paraId="1F81D732" w14:textId="2BE663C6" w:rsidR="00E54B05" w:rsidRPr="00B07F0C" w:rsidRDefault="00E54B05" w:rsidP="0023667E">
      <w:pPr>
        <w:spacing w:after="0"/>
        <w:rPr>
          <w:b/>
          <w:bCs/>
        </w:rPr>
      </w:pPr>
      <w:r w:rsidRPr="00B07F0C">
        <w:rPr>
          <w:b/>
          <w:bCs/>
        </w:rPr>
        <w:t>MINUTES OF THE TRIENNIAL ELECTIONS - 202</w:t>
      </w:r>
      <w:r w:rsidR="0011118A">
        <w:rPr>
          <w:b/>
          <w:bCs/>
        </w:rPr>
        <w:t>4</w:t>
      </w:r>
    </w:p>
    <w:p w14:paraId="06776D82" w14:textId="77777777" w:rsidR="0023667E" w:rsidRDefault="00E54B05" w:rsidP="00E54B05">
      <w:r>
        <w:t xml:space="preserve"> </w:t>
      </w:r>
    </w:p>
    <w:p w14:paraId="095B74ED" w14:textId="650F64BA" w:rsidR="00B07F0C" w:rsidRDefault="00E54B05" w:rsidP="00E54B05">
      <w:r>
        <w:t xml:space="preserve">The Elections took place on </w:t>
      </w:r>
      <w:r w:rsidR="0011118A">
        <w:t>7</w:t>
      </w:r>
      <w:r w:rsidR="0011118A" w:rsidRPr="0011118A">
        <w:rPr>
          <w:vertAlign w:val="superscript"/>
        </w:rPr>
        <w:t>th</w:t>
      </w:r>
      <w:r w:rsidR="0011118A">
        <w:t xml:space="preserve"> June</w:t>
      </w:r>
      <w:r w:rsidR="00B07F0C">
        <w:t xml:space="preserve"> 20</w:t>
      </w:r>
      <w:r w:rsidR="00516327">
        <w:t>2</w:t>
      </w:r>
      <w:r w:rsidR="0011118A">
        <w:t>4</w:t>
      </w:r>
      <w:r>
        <w:t xml:space="preserve">.  </w:t>
      </w:r>
    </w:p>
    <w:p w14:paraId="739F3F75" w14:textId="282DF7AA" w:rsidR="00516327" w:rsidRDefault="00516327" w:rsidP="00E54B05">
      <w:r>
        <w:t>Present; Lord Thurso, Anson MacAuslan, Simon Laird</w:t>
      </w:r>
      <w:r w:rsidR="0011118A">
        <w:t xml:space="preserve">, </w:t>
      </w:r>
      <w:proofErr w:type="spellStart"/>
      <w:r w:rsidR="0011118A">
        <w:t>Dokers</w:t>
      </w:r>
      <w:proofErr w:type="spellEnd"/>
      <w:r w:rsidR="0011118A">
        <w:t xml:space="preserve"> Mackay, John Mackay</w:t>
      </w:r>
    </w:p>
    <w:p w14:paraId="1693DE58" w14:textId="5301E45D" w:rsidR="00516327" w:rsidRDefault="00516327" w:rsidP="00E54B05">
      <w:r>
        <w:t>In Attendance; Alan Youngson</w:t>
      </w:r>
      <w:r w:rsidR="0011118A">
        <w:t xml:space="preserve">, Eddie McCarthy, Meghan Blackwood </w:t>
      </w:r>
    </w:p>
    <w:p w14:paraId="75944D9D" w14:textId="0AE2AEED" w:rsidR="00B07F0C" w:rsidRDefault="00B07F0C" w:rsidP="00E54B05">
      <w:r>
        <w:t xml:space="preserve">Lord Thurso welcomed everyone to the meeting and handed over to clerk to announce the results of the election. </w:t>
      </w:r>
    </w:p>
    <w:p w14:paraId="26025316" w14:textId="6787124B" w:rsidR="0023667E" w:rsidRDefault="00E54B05" w:rsidP="00E54B05">
      <w:r>
        <w:t xml:space="preserve">There were </w:t>
      </w:r>
      <w:r w:rsidR="0011118A">
        <w:t>3</w:t>
      </w:r>
      <w:r>
        <w:t xml:space="preserve"> places on the Board for Upper Proprietors and 3 for Lower Proprietors. </w:t>
      </w:r>
    </w:p>
    <w:p w14:paraId="56F10F37" w14:textId="221DE9BA" w:rsidR="0023667E" w:rsidRDefault="00E54B05" w:rsidP="00E54B05">
      <w:r>
        <w:t xml:space="preserve">Nominations were as </w:t>
      </w:r>
      <w:proofErr w:type="gramStart"/>
      <w:r>
        <w:t>follows</w:t>
      </w:r>
      <w:r w:rsidR="0023667E">
        <w:t>;</w:t>
      </w:r>
      <w:proofErr w:type="gramEnd"/>
      <w:r>
        <w:t xml:space="preserve"> </w:t>
      </w:r>
    </w:p>
    <w:p w14:paraId="7C46B52B" w14:textId="423A3322" w:rsidR="0023667E" w:rsidRPr="0023667E" w:rsidRDefault="00E54B05" w:rsidP="0023667E">
      <w:pPr>
        <w:spacing w:after="0"/>
        <w:rPr>
          <w:b/>
          <w:bCs/>
        </w:rPr>
      </w:pPr>
      <w:r w:rsidRPr="0023667E">
        <w:rPr>
          <w:b/>
          <w:bCs/>
        </w:rPr>
        <w:t>Upper Proprietors</w:t>
      </w:r>
    </w:p>
    <w:p w14:paraId="69D71FE8" w14:textId="5439D1AE" w:rsidR="00E54B05" w:rsidRDefault="0023667E" w:rsidP="0023667E">
      <w:pPr>
        <w:spacing w:after="0"/>
      </w:pPr>
      <w:r>
        <w:t>Sir Richard Dunbar (Wick River)</w:t>
      </w:r>
    </w:p>
    <w:p w14:paraId="23E29C59" w14:textId="308D9359" w:rsidR="0023667E" w:rsidRDefault="0023667E" w:rsidP="0023667E">
      <w:pPr>
        <w:spacing w:after="0"/>
      </w:pPr>
      <w:r>
        <w:t>Anson MacAuslan (Berriedale &amp; Langwell River)</w:t>
      </w:r>
    </w:p>
    <w:p w14:paraId="425A9D51" w14:textId="0AAFF215" w:rsidR="0023667E" w:rsidRDefault="0023667E" w:rsidP="0023667E">
      <w:pPr>
        <w:spacing w:after="0"/>
      </w:pPr>
      <w:r>
        <w:t>Mark Newton (Forss River)</w:t>
      </w:r>
    </w:p>
    <w:p w14:paraId="24221A1A" w14:textId="77777777" w:rsidR="0023667E" w:rsidRDefault="0023667E" w:rsidP="0023667E">
      <w:pPr>
        <w:spacing w:after="0"/>
        <w:rPr>
          <w:b/>
          <w:bCs/>
        </w:rPr>
      </w:pPr>
    </w:p>
    <w:p w14:paraId="7CEFFC17" w14:textId="1AE6D265" w:rsidR="00E54B05" w:rsidRPr="0023667E" w:rsidRDefault="00E54B05" w:rsidP="0023667E">
      <w:pPr>
        <w:spacing w:after="0"/>
        <w:rPr>
          <w:b/>
          <w:bCs/>
        </w:rPr>
      </w:pPr>
      <w:r w:rsidRPr="0023667E">
        <w:rPr>
          <w:b/>
          <w:bCs/>
        </w:rPr>
        <w:t xml:space="preserve">Lower Proprietors </w:t>
      </w:r>
    </w:p>
    <w:p w14:paraId="4A83DD49" w14:textId="59C082E6" w:rsidR="0023667E" w:rsidRDefault="0023667E" w:rsidP="0023667E">
      <w:pPr>
        <w:spacing w:after="0"/>
      </w:pPr>
      <w:r>
        <w:t>Lord Thurso (Thurso Nettings)</w:t>
      </w:r>
    </w:p>
    <w:p w14:paraId="496A9CB4" w14:textId="1D202A8C" w:rsidR="0023667E" w:rsidRDefault="0023667E" w:rsidP="0023667E">
      <w:pPr>
        <w:spacing w:after="0"/>
      </w:pPr>
      <w:r>
        <w:t>John Mackay (Wick Bay Nettings)</w:t>
      </w:r>
    </w:p>
    <w:p w14:paraId="760CFF3E" w14:textId="24AD6D47" w:rsidR="0023667E" w:rsidRDefault="0023667E" w:rsidP="0023667E">
      <w:pPr>
        <w:spacing w:after="0"/>
      </w:pPr>
      <w:r>
        <w:t>Simon Laird (Dunnett Nettings)</w:t>
      </w:r>
    </w:p>
    <w:p w14:paraId="12BA91C2" w14:textId="77777777" w:rsidR="0023667E" w:rsidRDefault="0023667E" w:rsidP="00E54B05"/>
    <w:p w14:paraId="6DDA42A0" w14:textId="2C45F451" w:rsidR="00E54B05" w:rsidRDefault="00E54B05" w:rsidP="00E54B05">
      <w:r>
        <w:t xml:space="preserve">All were duly elected. </w:t>
      </w:r>
    </w:p>
    <w:p w14:paraId="39C6A042" w14:textId="77777777" w:rsidR="0023667E" w:rsidRDefault="00E54B05" w:rsidP="0023667E">
      <w:r>
        <w:t xml:space="preserve"> </w:t>
      </w:r>
    </w:p>
    <w:p w14:paraId="15A0A7EB" w14:textId="796BDB3D" w:rsidR="0023667E" w:rsidRPr="0023667E" w:rsidRDefault="00E54B05" w:rsidP="0023667E">
      <w:pPr>
        <w:spacing w:after="0"/>
      </w:pPr>
      <w:r w:rsidRPr="0023667E">
        <w:rPr>
          <w:b/>
          <w:bCs/>
        </w:rPr>
        <w:t xml:space="preserve">CO-OPTEES  </w:t>
      </w:r>
    </w:p>
    <w:p w14:paraId="0AB58DCF" w14:textId="5F664DDD" w:rsidR="00E54B05" w:rsidRDefault="00E54B05" w:rsidP="0023667E">
      <w:pPr>
        <w:spacing w:after="0"/>
      </w:pPr>
      <w:r>
        <w:t xml:space="preserve">The following were invited by the proprietors to serve </w:t>
      </w:r>
      <w:r w:rsidR="0023667E">
        <w:t>as co-</w:t>
      </w:r>
      <w:proofErr w:type="spellStart"/>
      <w:r w:rsidR="0023667E">
        <w:t>optees</w:t>
      </w:r>
      <w:proofErr w:type="spellEnd"/>
      <w:r w:rsidR="00B07F0C">
        <w:t xml:space="preserve"> advised by the chairman and agreed by the </w:t>
      </w:r>
      <w:proofErr w:type="gramStart"/>
      <w:r w:rsidR="00B07F0C">
        <w:t>board;</w:t>
      </w:r>
      <w:proofErr w:type="gramEnd"/>
    </w:p>
    <w:p w14:paraId="50AC12D2" w14:textId="4AAD7453" w:rsidR="00E54B05" w:rsidRDefault="0023667E" w:rsidP="0023667E">
      <w:pPr>
        <w:spacing w:after="0"/>
      </w:pPr>
      <w:r>
        <w:t xml:space="preserve">Donald Mackay </w:t>
      </w:r>
    </w:p>
    <w:p w14:paraId="267347EF" w14:textId="42806021" w:rsidR="0023667E" w:rsidRDefault="0023667E" w:rsidP="0023667E">
      <w:pPr>
        <w:spacing w:after="0"/>
      </w:pPr>
      <w:r>
        <w:t>Ian Cormack</w:t>
      </w:r>
    </w:p>
    <w:p w14:paraId="51F4B112" w14:textId="3339ECA3" w:rsidR="0023667E" w:rsidRDefault="0023667E" w:rsidP="0023667E">
      <w:pPr>
        <w:spacing w:after="0"/>
      </w:pPr>
    </w:p>
    <w:p w14:paraId="5037EEAC" w14:textId="77777777" w:rsidR="0023667E" w:rsidRDefault="0023667E" w:rsidP="0023667E">
      <w:pPr>
        <w:spacing w:after="0"/>
      </w:pPr>
    </w:p>
    <w:p w14:paraId="5E8A7AD6" w14:textId="0CCC24F0" w:rsidR="00E54B05" w:rsidRPr="0023667E" w:rsidRDefault="00E54B05" w:rsidP="0023667E">
      <w:pPr>
        <w:spacing w:after="0"/>
      </w:pPr>
      <w:r w:rsidRPr="0023667E">
        <w:rPr>
          <w:b/>
          <w:bCs/>
        </w:rPr>
        <w:t xml:space="preserve">ELECTION OF CHAIR </w:t>
      </w:r>
    </w:p>
    <w:p w14:paraId="12F46AAA" w14:textId="43D5BB9C" w:rsidR="00E54B05" w:rsidRDefault="0023667E" w:rsidP="0023667E">
      <w:pPr>
        <w:spacing w:after="0"/>
      </w:pPr>
      <w:r>
        <w:t xml:space="preserve">Lord </w:t>
      </w:r>
      <w:r w:rsidR="00E54B05">
        <w:t xml:space="preserve">Thurso was elected as Chairman </w:t>
      </w:r>
    </w:p>
    <w:sectPr w:rsidR="00E54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05"/>
    <w:rsid w:val="0011118A"/>
    <w:rsid w:val="0023667E"/>
    <w:rsid w:val="00516327"/>
    <w:rsid w:val="00B07F0C"/>
    <w:rsid w:val="00C831D4"/>
    <w:rsid w:val="00E5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7535"/>
  <w15:chartTrackingRefBased/>
  <w15:docId w15:val="{96A85DE6-6ADD-47A1-9BEF-B004AFF5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blackwood</dc:creator>
  <cp:keywords/>
  <dc:description/>
  <cp:lastModifiedBy>Meghan Blackwood</cp:lastModifiedBy>
  <cp:revision>4</cp:revision>
  <dcterms:created xsi:type="dcterms:W3CDTF">2020-06-04T13:17:00Z</dcterms:created>
  <dcterms:modified xsi:type="dcterms:W3CDTF">2024-08-04T15:58:00Z</dcterms:modified>
</cp:coreProperties>
</file>